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8" w:rsidRPr="001F0F21" w:rsidRDefault="009361FD" w:rsidP="009361FD">
      <w:pPr>
        <w:spacing w:after="0" w:line="240" w:lineRule="auto"/>
        <w:jc w:val="center"/>
        <w:rPr>
          <w:b/>
        </w:rPr>
      </w:pPr>
      <w:r w:rsidRPr="001F0F21">
        <w:rPr>
          <w:b/>
        </w:rPr>
        <w:t>Unit 4: Impact of European Exploration</w:t>
      </w:r>
    </w:p>
    <w:p w:rsidR="009361FD" w:rsidRDefault="009361FD" w:rsidP="009361FD">
      <w:pPr>
        <w:spacing w:after="0" w:line="240" w:lineRule="auto"/>
        <w:jc w:val="center"/>
      </w:pPr>
    </w:p>
    <w:p w:rsidR="009B3BEB" w:rsidRPr="001F0F21" w:rsidRDefault="009B3BEB" w:rsidP="009361FD">
      <w:pPr>
        <w:spacing w:after="0" w:line="240" w:lineRule="auto"/>
        <w:rPr>
          <w:b/>
          <w:sz w:val="20"/>
        </w:rPr>
      </w:pPr>
      <w:r w:rsidRPr="001F0F21">
        <w:rPr>
          <w:b/>
          <w:sz w:val="20"/>
        </w:rPr>
        <w:t>Goals of European Exploration:</w:t>
      </w:r>
    </w:p>
    <w:p w:rsidR="009B3BEB" w:rsidRPr="001F0F21" w:rsidRDefault="009B3BEB" w:rsidP="009B3BEB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1F0F21">
        <w:rPr>
          <w:sz w:val="20"/>
        </w:rPr>
        <w:t>European set out to discover ________________ and wealth of all kinds</w:t>
      </w:r>
    </w:p>
    <w:p w:rsidR="009B3BEB" w:rsidRPr="001F0F21" w:rsidRDefault="009B3BEB" w:rsidP="009B3BEB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Once the new world was discovered they began to search for these riches by establishing ______________________. </w:t>
      </w:r>
    </w:p>
    <w:p w:rsidR="009B3BEB" w:rsidRPr="001F0F21" w:rsidRDefault="009B3BEB" w:rsidP="009B3BEB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proofErr w:type="spellStart"/>
      <w:r w:rsidRPr="001F0F21">
        <w:rPr>
          <w:sz w:val="20"/>
        </w:rPr>
        <w:t>The</w:t>
      </w:r>
      <w:proofErr w:type="spellEnd"/>
      <w:r w:rsidRPr="001F0F21">
        <w:rPr>
          <w:sz w:val="20"/>
        </w:rPr>
        <w:t xml:space="preserve"> ____________________ were the first European settlers in the Americas </w:t>
      </w:r>
    </w:p>
    <w:p w:rsidR="009B3BEB" w:rsidRPr="001F0F21" w:rsidRDefault="009B3BEB" w:rsidP="009B3BEB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The main goal of these colonies is to act as a source of ______________________ for the mother country. </w:t>
      </w:r>
    </w:p>
    <w:p w:rsidR="009B3BEB" w:rsidRPr="001F0F21" w:rsidRDefault="009B3BEB" w:rsidP="009B3BEB">
      <w:pPr>
        <w:pStyle w:val="ListParagraph"/>
        <w:spacing w:after="0" w:line="240" w:lineRule="auto"/>
        <w:ind w:left="1440"/>
        <w:rPr>
          <w:b/>
          <w:sz w:val="20"/>
        </w:rPr>
      </w:pPr>
    </w:p>
    <w:p w:rsidR="009361FD" w:rsidRPr="001F0F21" w:rsidRDefault="009361FD" w:rsidP="009361FD">
      <w:pPr>
        <w:spacing w:after="0" w:line="240" w:lineRule="auto"/>
        <w:rPr>
          <w:b/>
          <w:sz w:val="20"/>
        </w:rPr>
      </w:pPr>
      <w:r w:rsidRPr="001F0F21">
        <w:rPr>
          <w:b/>
          <w:sz w:val="20"/>
        </w:rPr>
        <w:t>Spanish Conquest in Mexico:</w:t>
      </w:r>
    </w:p>
    <w:p w:rsidR="009361FD" w:rsidRPr="001F0F21" w:rsidRDefault="009B3BEB" w:rsidP="009361FD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In 1519 __________________ Cortes landed in what is today Mexico. </w:t>
      </w:r>
    </w:p>
    <w:p w:rsidR="009B3BEB" w:rsidRPr="001F0F21" w:rsidRDefault="009B3BEB" w:rsidP="009361FD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He was searching for new lands to claim for ____________________.  He and his followers were called ______________________. </w:t>
      </w:r>
    </w:p>
    <w:p w:rsidR="009B3BEB" w:rsidRPr="001F0F21" w:rsidRDefault="001E751E" w:rsidP="009361FD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Cortes and his men quickly reached the __________________ capital Tenochtitlan and met the Aztec leader _________________________.  </w:t>
      </w:r>
    </w:p>
    <w:p w:rsidR="001E751E" w:rsidRPr="001F0F21" w:rsidRDefault="001E751E" w:rsidP="001E751E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F0F21">
        <w:rPr>
          <w:sz w:val="20"/>
        </w:rPr>
        <w:t>They demanded _______________</w:t>
      </w:r>
      <w:proofErr w:type="gramStart"/>
      <w:r w:rsidRPr="001F0F21">
        <w:rPr>
          <w:sz w:val="20"/>
        </w:rPr>
        <w:t>_  and</w:t>
      </w:r>
      <w:proofErr w:type="gramEnd"/>
      <w:r w:rsidRPr="001F0F21">
        <w:rPr>
          <w:sz w:val="20"/>
        </w:rPr>
        <w:t xml:space="preserve"> they were given half of what the Aztecs had.</w:t>
      </w:r>
    </w:p>
    <w:p w:rsidR="001E751E" w:rsidRPr="001F0F21" w:rsidRDefault="001E751E" w:rsidP="001E751E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In 1520 a few of Cortes men killed several ____________________ and the Spanish were kicked out. </w:t>
      </w:r>
    </w:p>
    <w:p w:rsidR="001E751E" w:rsidRPr="001F0F21" w:rsidRDefault="001E751E" w:rsidP="001E751E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Cortes fought back using other ____________________ groups that did not like the Aztec. </w:t>
      </w:r>
    </w:p>
    <w:p w:rsidR="001E751E" w:rsidRPr="001F0F21" w:rsidRDefault="001E751E" w:rsidP="001E751E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The Spanish also had superior _______________________. </w:t>
      </w:r>
    </w:p>
    <w:p w:rsidR="001E751E" w:rsidRPr="001F0F21" w:rsidRDefault="001E751E" w:rsidP="001E751E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They also had a silent killer, ________________________, which killed hundreds of thousands. </w:t>
      </w:r>
    </w:p>
    <w:p w:rsidR="001E751E" w:rsidRPr="001F0F21" w:rsidRDefault="001E751E" w:rsidP="001E751E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By 1521 the Aztec empire was ______________________.  </w:t>
      </w:r>
    </w:p>
    <w:p w:rsidR="00064587" w:rsidRPr="001F0F21" w:rsidRDefault="00064587" w:rsidP="00064587">
      <w:pPr>
        <w:spacing w:after="0" w:line="240" w:lineRule="auto"/>
        <w:rPr>
          <w:sz w:val="20"/>
        </w:rPr>
      </w:pPr>
    </w:p>
    <w:p w:rsidR="00064587" w:rsidRPr="001F0F21" w:rsidRDefault="00064587" w:rsidP="00064587">
      <w:pPr>
        <w:spacing w:after="0" w:line="240" w:lineRule="auto"/>
        <w:rPr>
          <w:b/>
          <w:sz w:val="20"/>
        </w:rPr>
      </w:pPr>
      <w:r w:rsidRPr="001F0F21">
        <w:rPr>
          <w:b/>
          <w:sz w:val="20"/>
        </w:rPr>
        <w:t>Spanish Conquest in Peru:</w:t>
      </w:r>
    </w:p>
    <w:p w:rsidR="00064587" w:rsidRPr="001F0F21" w:rsidRDefault="00064587" w:rsidP="00064587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1F0F21">
        <w:rPr>
          <w:sz w:val="20"/>
        </w:rPr>
        <w:t>In 1532 a Spanish conquistador named _____________________ Pizarro met the Incan emperor Atahualpa and took him prisoner.</w:t>
      </w:r>
    </w:p>
    <w:p w:rsidR="00064587" w:rsidRPr="001F0F21" w:rsidRDefault="00064587" w:rsidP="00064587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He too demanded _________________ was given several rooms full of gold and silver. </w:t>
      </w:r>
    </w:p>
    <w:p w:rsidR="00064587" w:rsidRPr="001F0F21" w:rsidRDefault="00064587" w:rsidP="00064587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After receiving the gold Pizarro’s men ____________________ Atahualpa and then were able to conquer all of the Inca by 1533. </w:t>
      </w:r>
    </w:p>
    <w:p w:rsidR="00064587" w:rsidRPr="001F0F21" w:rsidRDefault="00064587" w:rsidP="00064587">
      <w:pPr>
        <w:spacing w:after="0" w:line="240" w:lineRule="auto"/>
        <w:rPr>
          <w:sz w:val="20"/>
        </w:rPr>
      </w:pPr>
    </w:p>
    <w:p w:rsidR="00064587" w:rsidRPr="001F0F21" w:rsidRDefault="002374D0" w:rsidP="00064587">
      <w:pPr>
        <w:spacing w:after="0" w:line="240" w:lineRule="auto"/>
        <w:rPr>
          <w:b/>
          <w:sz w:val="20"/>
        </w:rPr>
      </w:pPr>
      <w:r w:rsidRPr="001F0F21">
        <w:rPr>
          <w:b/>
          <w:sz w:val="20"/>
        </w:rPr>
        <w:t>Impact of Spanish colonies:</w:t>
      </w:r>
    </w:p>
    <w:p w:rsidR="002374D0" w:rsidRPr="001F0F21" w:rsidRDefault="002374D0" w:rsidP="002374D0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1F0F21">
        <w:rPr>
          <w:sz w:val="20"/>
        </w:rPr>
        <w:t>After conquering the natives the Spanish would force them to work in the system of ______________________.</w:t>
      </w:r>
    </w:p>
    <w:p w:rsidR="002374D0" w:rsidRPr="001F0F21" w:rsidRDefault="002374D0" w:rsidP="002374D0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As part of this system the </w:t>
      </w:r>
      <w:proofErr w:type="gramStart"/>
      <w:r w:rsidRPr="001F0F21">
        <w:rPr>
          <w:sz w:val="20"/>
        </w:rPr>
        <w:t>natives</w:t>
      </w:r>
      <w:proofErr w:type="gramEnd"/>
      <w:r w:rsidRPr="001F0F21">
        <w:rPr>
          <w:sz w:val="20"/>
        </w:rPr>
        <w:t xml:space="preserve"> _______________, ranched, or mined for the Spanish landlords. </w:t>
      </w:r>
    </w:p>
    <w:p w:rsidR="002374D0" w:rsidRPr="001F0F21" w:rsidRDefault="002374D0" w:rsidP="002374D0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Many were worked to __________________. </w:t>
      </w:r>
    </w:p>
    <w:p w:rsidR="002374D0" w:rsidRPr="001F0F21" w:rsidRDefault="002374D0" w:rsidP="002374D0">
      <w:pPr>
        <w:spacing w:after="0" w:line="240" w:lineRule="auto"/>
        <w:rPr>
          <w:sz w:val="20"/>
        </w:rPr>
      </w:pPr>
    </w:p>
    <w:p w:rsidR="002374D0" w:rsidRPr="001F0F21" w:rsidRDefault="002374D0" w:rsidP="002374D0">
      <w:pPr>
        <w:spacing w:after="0" w:line="240" w:lineRule="auto"/>
        <w:rPr>
          <w:b/>
          <w:sz w:val="20"/>
        </w:rPr>
      </w:pPr>
      <w:r w:rsidRPr="001F0F21">
        <w:rPr>
          <w:b/>
          <w:sz w:val="20"/>
        </w:rPr>
        <w:t>Other Europeans:</w:t>
      </w:r>
    </w:p>
    <w:p w:rsidR="002374D0" w:rsidRPr="001F0F21" w:rsidRDefault="002374D0" w:rsidP="002374D0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1F0F21">
        <w:rPr>
          <w:sz w:val="20"/>
        </w:rPr>
        <w:t>By the early 1600s other ____________________ n</w:t>
      </w:r>
      <w:r w:rsidR="00B41E57">
        <w:rPr>
          <w:sz w:val="20"/>
        </w:rPr>
        <w:t xml:space="preserve">ations </w:t>
      </w:r>
      <w:r w:rsidRPr="001F0F21">
        <w:rPr>
          <w:sz w:val="20"/>
        </w:rPr>
        <w:t>had established colonies in the New World.</w:t>
      </w:r>
    </w:p>
    <w:p w:rsidR="002374D0" w:rsidRPr="001F0F21" w:rsidRDefault="002374D0" w:rsidP="002374D0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The____________________ and ________________________ established colonies in North America. </w:t>
      </w:r>
    </w:p>
    <w:p w:rsidR="002374D0" w:rsidRPr="001F0F21" w:rsidRDefault="002374D0" w:rsidP="002374D0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The Dutch settled in the _____________________. </w:t>
      </w:r>
    </w:p>
    <w:p w:rsidR="002374D0" w:rsidRPr="001F0F21" w:rsidRDefault="002374D0" w:rsidP="002374D0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Just as the Spanish had in Central and South America other European nations ______________________ and ________________ many natives. </w:t>
      </w:r>
    </w:p>
    <w:p w:rsidR="002374D0" w:rsidRPr="001F0F21" w:rsidRDefault="002374D0" w:rsidP="002374D0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____________________ devastated native tribes. One tribe had 24,000 people at the time of colonization and by 1631 only 750 people remained. </w:t>
      </w:r>
      <w:bookmarkStart w:id="0" w:name="_GoBack"/>
      <w:bookmarkEnd w:id="0"/>
    </w:p>
    <w:p w:rsidR="002374D0" w:rsidRPr="001F0F21" w:rsidRDefault="002374D0" w:rsidP="002374D0">
      <w:pPr>
        <w:spacing w:after="0" w:line="240" w:lineRule="auto"/>
        <w:rPr>
          <w:sz w:val="20"/>
        </w:rPr>
      </w:pPr>
    </w:p>
    <w:p w:rsidR="002374D0" w:rsidRPr="001F0F21" w:rsidRDefault="002374D0" w:rsidP="002374D0">
      <w:pPr>
        <w:spacing w:after="0" w:line="240" w:lineRule="auto"/>
        <w:rPr>
          <w:b/>
          <w:sz w:val="20"/>
        </w:rPr>
      </w:pPr>
      <w:r w:rsidRPr="001F0F21">
        <w:rPr>
          <w:b/>
          <w:sz w:val="20"/>
        </w:rPr>
        <w:t>The Atlantic Slave Trade:</w:t>
      </w:r>
    </w:p>
    <w:p w:rsidR="002374D0" w:rsidRPr="001F0F21" w:rsidRDefault="002374D0" w:rsidP="002374D0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The discovery of the new world not only effected the native populations in the Americas but also groups of people in _______________________. </w:t>
      </w:r>
    </w:p>
    <w:p w:rsidR="002374D0" w:rsidRPr="001F0F21" w:rsidRDefault="002374D0" w:rsidP="002374D0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Spanish and Portugal began the Atlantic _______________ trade as early as the 1400s. </w:t>
      </w:r>
    </w:p>
    <w:p w:rsidR="002374D0" w:rsidRPr="001F0F21" w:rsidRDefault="002374D0" w:rsidP="002374D0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By 1650 more than ___________________ African slaves worked on plantations throughout Spanish America. </w:t>
      </w:r>
    </w:p>
    <w:p w:rsidR="00E751B3" w:rsidRPr="001F0F21" w:rsidRDefault="002374D0" w:rsidP="002374D0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The British came to </w:t>
      </w:r>
      <w:r w:rsidR="00E751B3" w:rsidRPr="001F0F21">
        <w:rPr>
          <w:sz w:val="20"/>
        </w:rPr>
        <w:t>_____________________</w:t>
      </w:r>
      <w:r w:rsidRPr="001F0F21">
        <w:rPr>
          <w:sz w:val="20"/>
        </w:rPr>
        <w:t xml:space="preserve"> the slave trade and by</w:t>
      </w:r>
      <w:r w:rsidR="00E751B3" w:rsidRPr="001F0F21">
        <w:rPr>
          <w:sz w:val="20"/>
        </w:rPr>
        <w:t xml:space="preserve"> 1690. In all the British transported 1.7 million Africans to their colonies in the West Indies. </w:t>
      </w:r>
    </w:p>
    <w:p w:rsidR="00E751B3" w:rsidRPr="001F0F21" w:rsidRDefault="00E751B3" w:rsidP="002374D0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The Atlantic slave trade was part of a larger system known as ____________________________________. </w:t>
      </w:r>
    </w:p>
    <w:p w:rsidR="00E751B3" w:rsidRPr="001F0F21" w:rsidRDefault="00E751B3" w:rsidP="003C2ED7">
      <w:pPr>
        <w:pStyle w:val="ListParagraph"/>
        <w:numPr>
          <w:ilvl w:val="1"/>
          <w:numId w:val="6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In this system __________ materials left the Americans and when to ________________.  Finished goods then went from Europe to the Americas and Africa.  In Africa they were exchanged for _________________. </w:t>
      </w:r>
    </w:p>
    <w:p w:rsidR="002374D0" w:rsidRPr="001F0F21" w:rsidRDefault="00E751B3" w:rsidP="002374D0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The transportation of the slaves was known as the __________________________________. </w:t>
      </w:r>
    </w:p>
    <w:p w:rsidR="00E751B3" w:rsidRPr="001F0F21" w:rsidRDefault="00E751B3" w:rsidP="002374D0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The slaves were placed aboard ships and were subject of ____________________ and all manners of _________________. ________________ </w:t>
      </w:r>
      <w:proofErr w:type="gramStart"/>
      <w:r w:rsidRPr="001F0F21">
        <w:rPr>
          <w:sz w:val="20"/>
        </w:rPr>
        <w:t>that</w:t>
      </w:r>
      <w:proofErr w:type="gramEnd"/>
      <w:r w:rsidRPr="001F0F21">
        <w:rPr>
          <w:sz w:val="20"/>
        </w:rPr>
        <w:t xml:space="preserve"> were shipped did not survive the journey. </w:t>
      </w:r>
    </w:p>
    <w:p w:rsidR="00E751B3" w:rsidRPr="001F0F21" w:rsidRDefault="00E751B3" w:rsidP="002374D0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The largest portion of slaves went to Central and _____________________________.  A large portion of those ended up in __________________. </w:t>
      </w:r>
    </w:p>
    <w:p w:rsidR="00E751B3" w:rsidRPr="001F0F21" w:rsidRDefault="00E751B3" w:rsidP="002374D0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1F0F21">
        <w:rPr>
          <w:sz w:val="20"/>
        </w:rPr>
        <w:lastRenderedPageBreak/>
        <w:t xml:space="preserve">In all _____________________ slaves were sold to British North America. </w:t>
      </w:r>
    </w:p>
    <w:p w:rsidR="003C2ED7" w:rsidRPr="001F0F21" w:rsidRDefault="003C2ED7" w:rsidP="003C2ED7">
      <w:pPr>
        <w:spacing w:after="0" w:line="240" w:lineRule="auto"/>
        <w:rPr>
          <w:sz w:val="20"/>
        </w:rPr>
      </w:pPr>
    </w:p>
    <w:p w:rsidR="003C2ED7" w:rsidRPr="001F0F21" w:rsidRDefault="003C2ED7" w:rsidP="003C2ED7">
      <w:pPr>
        <w:spacing w:after="0" w:line="240" w:lineRule="auto"/>
        <w:rPr>
          <w:b/>
          <w:sz w:val="20"/>
        </w:rPr>
      </w:pPr>
      <w:r w:rsidRPr="001F0F21">
        <w:rPr>
          <w:b/>
          <w:sz w:val="20"/>
        </w:rPr>
        <w:t xml:space="preserve">The Columbian Exchange: </w:t>
      </w:r>
    </w:p>
    <w:p w:rsidR="003C2ED7" w:rsidRPr="001F0F21" w:rsidRDefault="003C2ED7" w:rsidP="003C2ED7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The global transfer of _____________, ________________, and animals during the colonization period. </w:t>
      </w:r>
    </w:p>
    <w:p w:rsidR="001F0F21" w:rsidRPr="001F0F21" w:rsidRDefault="001F0F21" w:rsidP="003C2ED7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The Columbian exchange gave rise to the system of _________________________.   This made many individuals as well as nations ____________________. </w:t>
      </w:r>
    </w:p>
    <w:p w:rsidR="001F0F21" w:rsidRPr="001F0F21" w:rsidRDefault="001F0F21" w:rsidP="003C2ED7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The system of __________________________ grew.  In this system the colonies act as sources of wealth that feed the mother country. </w:t>
      </w:r>
    </w:p>
    <w:p w:rsidR="001F0F21" w:rsidRPr="001F0F21" w:rsidRDefault="001F0F21" w:rsidP="003C2ED7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1F0F21">
        <w:rPr>
          <w:sz w:val="20"/>
        </w:rPr>
        <w:t xml:space="preserve">A __________________ class began to develop in Europe because of the economic outcomes of the Columbian exchange. </w:t>
      </w:r>
    </w:p>
    <w:p w:rsidR="001F0F21" w:rsidRDefault="001F0F21" w:rsidP="001F0F21">
      <w:pPr>
        <w:spacing w:after="0" w:line="240" w:lineRule="auto"/>
      </w:pPr>
    </w:p>
    <w:p w:rsidR="001F0F21" w:rsidRDefault="001F0F21" w:rsidP="001F0F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F0F21" w:rsidTr="001F0F21">
        <w:tc>
          <w:tcPr>
            <w:tcW w:w="5508" w:type="dxa"/>
          </w:tcPr>
          <w:p w:rsidR="001F0F21" w:rsidRDefault="001F0F21" w:rsidP="001F0F21">
            <w:pPr>
              <w:jc w:val="center"/>
              <w:rPr>
                <w:b/>
              </w:rPr>
            </w:pPr>
          </w:p>
          <w:p w:rsidR="001F0F21" w:rsidRPr="001F0F21" w:rsidRDefault="001F0F21" w:rsidP="001F0F21">
            <w:pPr>
              <w:jc w:val="center"/>
              <w:rPr>
                <w:b/>
              </w:rPr>
            </w:pPr>
            <w:r w:rsidRPr="001F0F21">
              <w:rPr>
                <w:b/>
              </w:rPr>
              <w:t>Items that came from the Americas</w:t>
            </w:r>
          </w:p>
        </w:tc>
        <w:tc>
          <w:tcPr>
            <w:tcW w:w="5508" w:type="dxa"/>
          </w:tcPr>
          <w:p w:rsidR="001F0F21" w:rsidRDefault="001F0F21" w:rsidP="001F0F21">
            <w:pPr>
              <w:jc w:val="center"/>
              <w:rPr>
                <w:b/>
              </w:rPr>
            </w:pPr>
          </w:p>
          <w:p w:rsidR="001F0F21" w:rsidRPr="001F0F21" w:rsidRDefault="001F0F21" w:rsidP="001F0F21">
            <w:pPr>
              <w:jc w:val="center"/>
              <w:rPr>
                <w:b/>
              </w:rPr>
            </w:pPr>
            <w:r w:rsidRPr="001F0F21">
              <w:rPr>
                <w:b/>
              </w:rPr>
              <w:t>Items that were introduced to the Americas</w:t>
            </w:r>
          </w:p>
        </w:tc>
      </w:tr>
      <w:tr w:rsidR="001F0F21" w:rsidTr="001F0F21">
        <w:trPr>
          <w:trHeight w:val="3788"/>
        </w:trPr>
        <w:tc>
          <w:tcPr>
            <w:tcW w:w="5508" w:type="dxa"/>
          </w:tcPr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  <w:p w:rsidR="001F0F21" w:rsidRDefault="001F0F21" w:rsidP="001F0F21"/>
        </w:tc>
        <w:tc>
          <w:tcPr>
            <w:tcW w:w="5508" w:type="dxa"/>
          </w:tcPr>
          <w:p w:rsidR="001F0F21" w:rsidRDefault="001F0F21" w:rsidP="001F0F21"/>
        </w:tc>
      </w:tr>
    </w:tbl>
    <w:p w:rsidR="001F0F21" w:rsidRDefault="001F0F21" w:rsidP="001F0F21">
      <w:pPr>
        <w:spacing w:after="0" w:line="240" w:lineRule="auto"/>
      </w:pPr>
    </w:p>
    <w:p w:rsidR="001F0F21" w:rsidRDefault="001F0F21" w:rsidP="001F0F21">
      <w:pPr>
        <w:spacing w:after="0" w:line="240" w:lineRule="auto"/>
      </w:pPr>
    </w:p>
    <w:p w:rsidR="001F0F21" w:rsidRDefault="001F0F21" w:rsidP="001F0F21">
      <w:pPr>
        <w:spacing w:after="0" w:line="240" w:lineRule="auto"/>
      </w:pPr>
    </w:p>
    <w:p w:rsidR="001F0F21" w:rsidRDefault="001F0F21" w:rsidP="001F0F21">
      <w:pPr>
        <w:spacing w:after="0" w:line="240" w:lineRule="auto"/>
      </w:pPr>
    </w:p>
    <w:p w:rsidR="001F0F21" w:rsidRDefault="001F0F21" w:rsidP="001F0F21">
      <w:pPr>
        <w:spacing w:after="0" w:line="240" w:lineRule="auto"/>
      </w:pPr>
    </w:p>
    <w:p w:rsidR="001F0F21" w:rsidRDefault="001F0F21" w:rsidP="001F0F21">
      <w:pPr>
        <w:spacing w:after="0" w:line="240" w:lineRule="auto"/>
      </w:pPr>
      <w:r>
        <w:t xml:space="preserve"> </w:t>
      </w:r>
    </w:p>
    <w:p w:rsidR="00E751B3" w:rsidRDefault="00E751B3" w:rsidP="00E751B3">
      <w:pPr>
        <w:spacing w:after="0" w:line="240" w:lineRule="auto"/>
      </w:pPr>
    </w:p>
    <w:p w:rsidR="00E751B3" w:rsidRDefault="00E751B3" w:rsidP="00E751B3">
      <w:pPr>
        <w:spacing w:after="0" w:line="240" w:lineRule="auto"/>
      </w:pPr>
    </w:p>
    <w:p w:rsidR="002374D0" w:rsidRDefault="002374D0" w:rsidP="002374D0">
      <w:pPr>
        <w:spacing w:after="0" w:line="240" w:lineRule="auto"/>
      </w:pPr>
    </w:p>
    <w:p w:rsidR="002374D0" w:rsidRDefault="002374D0" w:rsidP="002374D0">
      <w:pPr>
        <w:spacing w:after="0" w:line="240" w:lineRule="auto"/>
      </w:pPr>
    </w:p>
    <w:sectPr w:rsidR="002374D0" w:rsidSect="00936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72C"/>
    <w:multiLevelType w:val="hybridMultilevel"/>
    <w:tmpl w:val="371CB7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7B0442"/>
    <w:multiLevelType w:val="hybridMultilevel"/>
    <w:tmpl w:val="3206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77F96"/>
    <w:multiLevelType w:val="hybridMultilevel"/>
    <w:tmpl w:val="F0E0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230DE"/>
    <w:multiLevelType w:val="hybridMultilevel"/>
    <w:tmpl w:val="6A7A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A7492"/>
    <w:multiLevelType w:val="hybridMultilevel"/>
    <w:tmpl w:val="A298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44DE5"/>
    <w:multiLevelType w:val="hybridMultilevel"/>
    <w:tmpl w:val="2BD4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333DA"/>
    <w:multiLevelType w:val="hybridMultilevel"/>
    <w:tmpl w:val="D276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FD"/>
    <w:rsid w:val="000018C5"/>
    <w:rsid w:val="00002001"/>
    <w:rsid w:val="00005E97"/>
    <w:rsid w:val="0001422C"/>
    <w:rsid w:val="00017185"/>
    <w:rsid w:val="00020857"/>
    <w:rsid w:val="00057FB9"/>
    <w:rsid w:val="00064587"/>
    <w:rsid w:val="00066AEF"/>
    <w:rsid w:val="000920FF"/>
    <w:rsid w:val="00093CBE"/>
    <w:rsid w:val="000967C6"/>
    <w:rsid w:val="000A0D82"/>
    <w:rsid w:val="000D7273"/>
    <w:rsid w:val="000D7CE0"/>
    <w:rsid w:val="000E1C28"/>
    <w:rsid w:val="000E2656"/>
    <w:rsid w:val="000E70CF"/>
    <w:rsid w:val="000F0071"/>
    <w:rsid w:val="000F6713"/>
    <w:rsid w:val="0011431C"/>
    <w:rsid w:val="0013488A"/>
    <w:rsid w:val="001416C7"/>
    <w:rsid w:val="00145A61"/>
    <w:rsid w:val="001605AE"/>
    <w:rsid w:val="00173A4D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E751E"/>
    <w:rsid w:val="001F0F21"/>
    <w:rsid w:val="001F6035"/>
    <w:rsid w:val="00226C8B"/>
    <w:rsid w:val="002305D9"/>
    <w:rsid w:val="002374D0"/>
    <w:rsid w:val="002375C6"/>
    <w:rsid w:val="00245AEA"/>
    <w:rsid w:val="002515E5"/>
    <w:rsid w:val="00253115"/>
    <w:rsid w:val="00263BBA"/>
    <w:rsid w:val="002653CB"/>
    <w:rsid w:val="00266A52"/>
    <w:rsid w:val="002705CB"/>
    <w:rsid w:val="00294F92"/>
    <w:rsid w:val="002A2CEB"/>
    <w:rsid w:val="002A6E70"/>
    <w:rsid w:val="002A7298"/>
    <w:rsid w:val="002C3C16"/>
    <w:rsid w:val="00305580"/>
    <w:rsid w:val="003170FD"/>
    <w:rsid w:val="00321491"/>
    <w:rsid w:val="00321AED"/>
    <w:rsid w:val="00321CE1"/>
    <w:rsid w:val="00325854"/>
    <w:rsid w:val="0032756C"/>
    <w:rsid w:val="00327A48"/>
    <w:rsid w:val="00352DBB"/>
    <w:rsid w:val="00356004"/>
    <w:rsid w:val="003926F0"/>
    <w:rsid w:val="003A7E8E"/>
    <w:rsid w:val="003C2ED7"/>
    <w:rsid w:val="003D2E9C"/>
    <w:rsid w:val="003E0240"/>
    <w:rsid w:val="00413EAE"/>
    <w:rsid w:val="00415FFA"/>
    <w:rsid w:val="00420A9C"/>
    <w:rsid w:val="004308A7"/>
    <w:rsid w:val="00444EE4"/>
    <w:rsid w:val="00467DC4"/>
    <w:rsid w:val="00495A40"/>
    <w:rsid w:val="004B406B"/>
    <w:rsid w:val="004D1004"/>
    <w:rsid w:val="004D1796"/>
    <w:rsid w:val="004E36BB"/>
    <w:rsid w:val="004E6B8E"/>
    <w:rsid w:val="004E6BE4"/>
    <w:rsid w:val="004F6510"/>
    <w:rsid w:val="005001AE"/>
    <w:rsid w:val="00500971"/>
    <w:rsid w:val="00522B7C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B23FC"/>
    <w:rsid w:val="005C29B5"/>
    <w:rsid w:val="005C5112"/>
    <w:rsid w:val="005D064C"/>
    <w:rsid w:val="005D1A4F"/>
    <w:rsid w:val="005D34E3"/>
    <w:rsid w:val="005E7D1C"/>
    <w:rsid w:val="005F3810"/>
    <w:rsid w:val="0061409A"/>
    <w:rsid w:val="00620863"/>
    <w:rsid w:val="00621CAA"/>
    <w:rsid w:val="00623CA8"/>
    <w:rsid w:val="006307B9"/>
    <w:rsid w:val="00634315"/>
    <w:rsid w:val="00651CAB"/>
    <w:rsid w:val="00652887"/>
    <w:rsid w:val="00680DBF"/>
    <w:rsid w:val="006A02E3"/>
    <w:rsid w:val="006B62C0"/>
    <w:rsid w:val="006C4527"/>
    <w:rsid w:val="006C668F"/>
    <w:rsid w:val="006C7DCA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57112"/>
    <w:rsid w:val="00760CCD"/>
    <w:rsid w:val="00787E23"/>
    <w:rsid w:val="0079647A"/>
    <w:rsid w:val="00796619"/>
    <w:rsid w:val="0079674A"/>
    <w:rsid w:val="007A0DCD"/>
    <w:rsid w:val="007A32F3"/>
    <w:rsid w:val="007B6CE2"/>
    <w:rsid w:val="007C2848"/>
    <w:rsid w:val="007C5DEF"/>
    <w:rsid w:val="007F2A93"/>
    <w:rsid w:val="007F7492"/>
    <w:rsid w:val="007F75DF"/>
    <w:rsid w:val="0080677B"/>
    <w:rsid w:val="00817207"/>
    <w:rsid w:val="00821DDA"/>
    <w:rsid w:val="00825C2F"/>
    <w:rsid w:val="00835BB2"/>
    <w:rsid w:val="00837DAD"/>
    <w:rsid w:val="00845882"/>
    <w:rsid w:val="0086465F"/>
    <w:rsid w:val="00865EE7"/>
    <w:rsid w:val="00874EEE"/>
    <w:rsid w:val="008857CE"/>
    <w:rsid w:val="00885BCD"/>
    <w:rsid w:val="0089261A"/>
    <w:rsid w:val="008A568D"/>
    <w:rsid w:val="008B5DAA"/>
    <w:rsid w:val="008D064A"/>
    <w:rsid w:val="008D39FE"/>
    <w:rsid w:val="008D6700"/>
    <w:rsid w:val="008E2AAF"/>
    <w:rsid w:val="00902D00"/>
    <w:rsid w:val="00910106"/>
    <w:rsid w:val="00915C84"/>
    <w:rsid w:val="00917309"/>
    <w:rsid w:val="00922D98"/>
    <w:rsid w:val="0093382B"/>
    <w:rsid w:val="00933EDD"/>
    <w:rsid w:val="009361FD"/>
    <w:rsid w:val="00942358"/>
    <w:rsid w:val="00943B47"/>
    <w:rsid w:val="00947A28"/>
    <w:rsid w:val="00951B21"/>
    <w:rsid w:val="00951C50"/>
    <w:rsid w:val="00980B51"/>
    <w:rsid w:val="0099444B"/>
    <w:rsid w:val="009B3BEB"/>
    <w:rsid w:val="009B74F3"/>
    <w:rsid w:val="009C24C9"/>
    <w:rsid w:val="009E0731"/>
    <w:rsid w:val="009E090C"/>
    <w:rsid w:val="00A04715"/>
    <w:rsid w:val="00A17F68"/>
    <w:rsid w:val="00A21473"/>
    <w:rsid w:val="00A24D5D"/>
    <w:rsid w:val="00A41858"/>
    <w:rsid w:val="00A44D48"/>
    <w:rsid w:val="00A600F0"/>
    <w:rsid w:val="00A656B4"/>
    <w:rsid w:val="00A815C4"/>
    <w:rsid w:val="00A83932"/>
    <w:rsid w:val="00A839B6"/>
    <w:rsid w:val="00A937CE"/>
    <w:rsid w:val="00AE3F83"/>
    <w:rsid w:val="00AF0450"/>
    <w:rsid w:val="00AF20AA"/>
    <w:rsid w:val="00AF7232"/>
    <w:rsid w:val="00B0044B"/>
    <w:rsid w:val="00B1283B"/>
    <w:rsid w:val="00B15518"/>
    <w:rsid w:val="00B21A96"/>
    <w:rsid w:val="00B41E57"/>
    <w:rsid w:val="00B81F48"/>
    <w:rsid w:val="00B934AC"/>
    <w:rsid w:val="00B94B90"/>
    <w:rsid w:val="00BA3CB8"/>
    <w:rsid w:val="00BB3E7C"/>
    <w:rsid w:val="00BC708F"/>
    <w:rsid w:val="00BD4F68"/>
    <w:rsid w:val="00C06917"/>
    <w:rsid w:val="00C2505F"/>
    <w:rsid w:val="00C6623B"/>
    <w:rsid w:val="00C668C5"/>
    <w:rsid w:val="00C72D16"/>
    <w:rsid w:val="00CA1AB2"/>
    <w:rsid w:val="00CB321A"/>
    <w:rsid w:val="00CC1307"/>
    <w:rsid w:val="00CE0356"/>
    <w:rsid w:val="00D00146"/>
    <w:rsid w:val="00D02347"/>
    <w:rsid w:val="00D10630"/>
    <w:rsid w:val="00D157BB"/>
    <w:rsid w:val="00D228A3"/>
    <w:rsid w:val="00D26814"/>
    <w:rsid w:val="00D2743A"/>
    <w:rsid w:val="00D53FD3"/>
    <w:rsid w:val="00D5717E"/>
    <w:rsid w:val="00D60AB2"/>
    <w:rsid w:val="00D70C3F"/>
    <w:rsid w:val="00D7386C"/>
    <w:rsid w:val="00DA1B02"/>
    <w:rsid w:val="00DE2282"/>
    <w:rsid w:val="00DE420E"/>
    <w:rsid w:val="00DE4DF7"/>
    <w:rsid w:val="00DE7DA3"/>
    <w:rsid w:val="00DF09F6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538D8"/>
    <w:rsid w:val="00E57C1D"/>
    <w:rsid w:val="00E751B3"/>
    <w:rsid w:val="00E83D9D"/>
    <w:rsid w:val="00E85468"/>
    <w:rsid w:val="00E8618B"/>
    <w:rsid w:val="00EB229A"/>
    <w:rsid w:val="00EB2C4C"/>
    <w:rsid w:val="00EB573A"/>
    <w:rsid w:val="00EC1EA1"/>
    <w:rsid w:val="00F062DF"/>
    <w:rsid w:val="00F0749A"/>
    <w:rsid w:val="00F4107D"/>
    <w:rsid w:val="00F4161C"/>
    <w:rsid w:val="00F508FD"/>
    <w:rsid w:val="00F56F28"/>
    <w:rsid w:val="00F90FBC"/>
    <w:rsid w:val="00F975B5"/>
    <w:rsid w:val="00FB4E0F"/>
    <w:rsid w:val="00FC32E8"/>
    <w:rsid w:val="00FE300C"/>
    <w:rsid w:val="00FE48D9"/>
    <w:rsid w:val="00FE549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FD"/>
    <w:pPr>
      <w:ind w:left="720"/>
      <w:contextualSpacing/>
    </w:pPr>
  </w:style>
  <w:style w:type="table" w:styleId="TableGrid">
    <w:name w:val="Table Grid"/>
    <w:basedOn w:val="TableNormal"/>
    <w:uiPriority w:val="59"/>
    <w:rsid w:val="001F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FD"/>
    <w:pPr>
      <w:ind w:left="720"/>
      <w:contextualSpacing/>
    </w:pPr>
  </w:style>
  <w:style w:type="table" w:styleId="TableGrid">
    <w:name w:val="Table Grid"/>
    <w:basedOn w:val="TableNormal"/>
    <w:uiPriority w:val="59"/>
    <w:rsid w:val="001F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Phillip Thurmond</cp:lastModifiedBy>
  <cp:revision>20</cp:revision>
  <dcterms:created xsi:type="dcterms:W3CDTF">2015-03-08T14:57:00Z</dcterms:created>
  <dcterms:modified xsi:type="dcterms:W3CDTF">2015-03-08T16:04:00Z</dcterms:modified>
</cp:coreProperties>
</file>