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Default="00067E5B" w:rsidP="00067E5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67E5B">
        <w:rPr>
          <w:b/>
        </w:rPr>
        <w:t xml:space="preserve">Unit 5: Rebellions and Revolutions </w:t>
      </w:r>
    </w:p>
    <w:p w:rsidR="00067E5B" w:rsidRDefault="00067E5B" w:rsidP="00067E5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680"/>
        <w:gridCol w:w="4518"/>
      </w:tblGrid>
      <w:tr w:rsidR="00067E5B" w:rsidTr="00067E5B">
        <w:tc>
          <w:tcPr>
            <w:tcW w:w="1818" w:type="dxa"/>
          </w:tcPr>
          <w:p w:rsidR="00067E5B" w:rsidRDefault="00067E5B" w:rsidP="00067E5B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Definition </w:t>
            </w: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  <w:r>
              <w:rPr>
                <w:b/>
              </w:rPr>
              <w:t xml:space="preserve">Image </w:t>
            </w:r>
          </w:p>
        </w:tc>
      </w:tr>
      <w:tr w:rsidR="00067E5B" w:rsidTr="00067E5B">
        <w:tc>
          <w:tcPr>
            <w:tcW w:w="1818" w:type="dxa"/>
          </w:tcPr>
          <w:p w:rsidR="00067E5B" w:rsidRDefault="00067E5B" w:rsidP="00067E5B">
            <w:pPr>
              <w:jc w:val="center"/>
              <w:rPr>
                <w:b/>
              </w:rPr>
            </w:pPr>
            <w:r>
              <w:rPr>
                <w:b/>
              </w:rPr>
              <w:t>Rebellion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rPr>
                <w:b/>
              </w:rPr>
            </w:pPr>
          </w:p>
          <w:p w:rsidR="00067E5B" w:rsidRDefault="00067E5B" w:rsidP="00067E5B">
            <w:pPr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067E5B" w:rsidP="00067E5B">
            <w:pPr>
              <w:jc w:val="center"/>
              <w:rPr>
                <w:b/>
              </w:rPr>
            </w:pPr>
            <w:r>
              <w:rPr>
                <w:b/>
              </w:rPr>
              <w:t>Revolution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067E5B" w:rsidP="00067E5B">
            <w:pPr>
              <w:jc w:val="center"/>
              <w:rPr>
                <w:b/>
              </w:rPr>
            </w:pPr>
            <w:r>
              <w:rPr>
                <w:b/>
              </w:rPr>
              <w:t xml:space="preserve">John Locke 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9A1CD9" w:rsidP="00067E5B">
            <w:pPr>
              <w:jc w:val="center"/>
              <w:rPr>
                <w:b/>
              </w:rPr>
            </w:pPr>
            <w:r>
              <w:rPr>
                <w:b/>
              </w:rPr>
              <w:t>Thomas</w:t>
            </w:r>
            <w:r w:rsidR="00067E5B">
              <w:rPr>
                <w:b/>
              </w:rPr>
              <w:t xml:space="preserve"> Hobbs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067E5B" w:rsidP="00067E5B">
            <w:pPr>
              <w:jc w:val="center"/>
              <w:rPr>
                <w:b/>
              </w:rPr>
            </w:pPr>
            <w:r>
              <w:rPr>
                <w:b/>
              </w:rPr>
              <w:t xml:space="preserve">Montesquieu 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8D3302" w:rsidP="008D3302">
            <w:pPr>
              <w:jc w:val="center"/>
              <w:rPr>
                <w:b/>
              </w:rPr>
            </w:pPr>
            <w:r>
              <w:rPr>
                <w:b/>
              </w:rPr>
              <w:t xml:space="preserve">Rousseau 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8D3302" w:rsidP="008D3302">
            <w:pPr>
              <w:jc w:val="center"/>
              <w:rPr>
                <w:b/>
              </w:rPr>
            </w:pPr>
            <w:r>
              <w:rPr>
                <w:b/>
              </w:rPr>
              <w:t xml:space="preserve">Voltaire 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8D3302" w:rsidP="008D3302">
            <w:pPr>
              <w:jc w:val="center"/>
              <w:rPr>
                <w:b/>
              </w:rPr>
            </w:pPr>
            <w:r>
              <w:rPr>
                <w:b/>
              </w:rPr>
              <w:t xml:space="preserve">Thomas Jefferson 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  <w:p w:rsidR="00067E5B" w:rsidRDefault="00067E5B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8D3302" w:rsidP="008D3302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Civil War 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8D3302" w:rsidP="00067E5B">
            <w:pPr>
              <w:jc w:val="center"/>
              <w:rPr>
                <w:b/>
              </w:rPr>
            </w:pPr>
            <w:r>
              <w:rPr>
                <w:b/>
              </w:rPr>
              <w:t>American Revolution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8D3302" w:rsidP="00067E5B">
            <w:pPr>
              <w:jc w:val="center"/>
              <w:rPr>
                <w:b/>
              </w:rPr>
            </w:pPr>
            <w:r>
              <w:rPr>
                <w:b/>
              </w:rPr>
              <w:t>French Revolution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8D3302" w:rsidP="00067E5B">
            <w:pPr>
              <w:jc w:val="center"/>
              <w:rPr>
                <w:b/>
              </w:rPr>
            </w:pPr>
            <w:r>
              <w:rPr>
                <w:b/>
              </w:rPr>
              <w:t>Haitian Revolution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</w:tbl>
    <w:p w:rsidR="009A1CD9" w:rsidRDefault="009A1CD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680"/>
        <w:gridCol w:w="4518"/>
      </w:tblGrid>
      <w:tr w:rsidR="00067E5B" w:rsidTr="00067E5B">
        <w:tc>
          <w:tcPr>
            <w:tcW w:w="1818" w:type="dxa"/>
          </w:tcPr>
          <w:p w:rsidR="00067E5B" w:rsidRDefault="009A1CD9" w:rsidP="00067E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Divine Right 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067E5B" w:rsidTr="00067E5B">
        <w:tc>
          <w:tcPr>
            <w:tcW w:w="1818" w:type="dxa"/>
          </w:tcPr>
          <w:p w:rsidR="00067E5B" w:rsidRDefault="009A1CD9" w:rsidP="00067E5B">
            <w:pPr>
              <w:jc w:val="center"/>
              <w:rPr>
                <w:b/>
              </w:rPr>
            </w:pPr>
            <w:r>
              <w:rPr>
                <w:b/>
              </w:rPr>
              <w:t xml:space="preserve">Coup </w:t>
            </w:r>
            <w:r w:rsidR="00C50C1B">
              <w:rPr>
                <w:b/>
              </w:rPr>
              <w:t>d’état</w:t>
            </w:r>
            <w:r>
              <w:rPr>
                <w:b/>
              </w:rPr>
              <w:t xml:space="preserve"> </w:t>
            </w:r>
          </w:p>
        </w:tc>
        <w:tc>
          <w:tcPr>
            <w:tcW w:w="4680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67E5B" w:rsidRDefault="00067E5B" w:rsidP="00067E5B">
            <w:pPr>
              <w:jc w:val="center"/>
              <w:rPr>
                <w:b/>
              </w:rPr>
            </w:pPr>
          </w:p>
        </w:tc>
      </w:tr>
      <w:tr w:rsidR="009A1CD9" w:rsidTr="00067E5B">
        <w:tc>
          <w:tcPr>
            <w:tcW w:w="1818" w:type="dxa"/>
          </w:tcPr>
          <w:p w:rsidR="009A1CD9" w:rsidRDefault="009A1CD9" w:rsidP="00067E5B">
            <w:pPr>
              <w:jc w:val="center"/>
              <w:rPr>
                <w:b/>
              </w:rPr>
            </w:pPr>
            <w:r>
              <w:rPr>
                <w:b/>
              </w:rPr>
              <w:t>Habeas Corpus</w:t>
            </w:r>
          </w:p>
        </w:tc>
        <w:tc>
          <w:tcPr>
            <w:tcW w:w="4680" w:type="dxa"/>
          </w:tcPr>
          <w:p w:rsidR="009A1CD9" w:rsidRDefault="009A1CD9" w:rsidP="009A1CD9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9A1CD9" w:rsidRDefault="009A1CD9" w:rsidP="009A1CD9">
            <w:pPr>
              <w:tabs>
                <w:tab w:val="left" w:pos="2985"/>
              </w:tabs>
              <w:rPr>
                <w:b/>
              </w:rPr>
            </w:pPr>
          </w:p>
          <w:p w:rsidR="009A1CD9" w:rsidRDefault="009A1CD9" w:rsidP="009A1CD9">
            <w:pPr>
              <w:tabs>
                <w:tab w:val="left" w:pos="2985"/>
              </w:tabs>
              <w:rPr>
                <w:b/>
              </w:rPr>
            </w:pPr>
          </w:p>
          <w:p w:rsidR="009A1CD9" w:rsidRDefault="009A1CD9" w:rsidP="009A1CD9">
            <w:pPr>
              <w:tabs>
                <w:tab w:val="left" w:pos="2985"/>
              </w:tabs>
              <w:rPr>
                <w:b/>
              </w:rPr>
            </w:pPr>
          </w:p>
          <w:p w:rsidR="009A1CD9" w:rsidRDefault="009A1CD9" w:rsidP="009A1CD9">
            <w:pPr>
              <w:tabs>
                <w:tab w:val="left" w:pos="2985"/>
              </w:tabs>
              <w:rPr>
                <w:b/>
              </w:rPr>
            </w:pPr>
          </w:p>
        </w:tc>
        <w:tc>
          <w:tcPr>
            <w:tcW w:w="4518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</w:tc>
      </w:tr>
      <w:tr w:rsidR="009A1CD9" w:rsidTr="00067E5B">
        <w:tc>
          <w:tcPr>
            <w:tcW w:w="1818" w:type="dxa"/>
          </w:tcPr>
          <w:p w:rsidR="009A1CD9" w:rsidRDefault="009A1CD9" w:rsidP="00067E5B">
            <w:pPr>
              <w:jc w:val="center"/>
              <w:rPr>
                <w:b/>
              </w:rPr>
            </w:pPr>
            <w:r>
              <w:rPr>
                <w:b/>
              </w:rPr>
              <w:t>Estates</w:t>
            </w:r>
          </w:p>
        </w:tc>
        <w:tc>
          <w:tcPr>
            <w:tcW w:w="4680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</w:tc>
      </w:tr>
      <w:tr w:rsidR="009A1CD9" w:rsidTr="00067E5B">
        <w:tc>
          <w:tcPr>
            <w:tcW w:w="1818" w:type="dxa"/>
          </w:tcPr>
          <w:p w:rsidR="009A1CD9" w:rsidRDefault="009A1CD9" w:rsidP="00067E5B">
            <w:pPr>
              <w:jc w:val="center"/>
              <w:rPr>
                <w:b/>
              </w:rPr>
            </w:pPr>
            <w:r>
              <w:rPr>
                <w:b/>
              </w:rPr>
              <w:t xml:space="preserve">Petition of Rights </w:t>
            </w:r>
          </w:p>
        </w:tc>
        <w:tc>
          <w:tcPr>
            <w:tcW w:w="4680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</w:tc>
      </w:tr>
      <w:tr w:rsidR="009A1CD9" w:rsidTr="00067E5B">
        <w:tc>
          <w:tcPr>
            <w:tcW w:w="1818" w:type="dxa"/>
          </w:tcPr>
          <w:p w:rsidR="009A1CD9" w:rsidRDefault="009A1CD9" w:rsidP="00067E5B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Bill of Rights </w:t>
            </w:r>
          </w:p>
        </w:tc>
        <w:tc>
          <w:tcPr>
            <w:tcW w:w="4680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</w:tc>
      </w:tr>
      <w:tr w:rsidR="009A1CD9" w:rsidTr="00067E5B">
        <w:tc>
          <w:tcPr>
            <w:tcW w:w="1818" w:type="dxa"/>
          </w:tcPr>
          <w:p w:rsidR="009A1CD9" w:rsidRDefault="009A1CD9" w:rsidP="00067E5B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Checks and Balances </w:t>
            </w:r>
          </w:p>
        </w:tc>
        <w:tc>
          <w:tcPr>
            <w:tcW w:w="4680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</w:tc>
      </w:tr>
      <w:tr w:rsidR="009A1CD9" w:rsidTr="00067E5B">
        <w:tc>
          <w:tcPr>
            <w:tcW w:w="1818" w:type="dxa"/>
          </w:tcPr>
          <w:p w:rsidR="009A1CD9" w:rsidRDefault="009A1CD9" w:rsidP="00067E5B">
            <w:pPr>
              <w:jc w:val="center"/>
              <w:rPr>
                <w:b/>
              </w:rPr>
            </w:pPr>
            <w:r>
              <w:rPr>
                <w:b/>
              </w:rPr>
              <w:t xml:space="preserve">Tokugawa </w:t>
            </w:r>
            <w:proofErr w:type="spellStart"/>
            <w:r>
              <w:rPr>
                <w:b/>
              </w:rPr>
              <w:t>Ieyasu</w:t>
            </w:r>
            <w:proofErr w:type="spellEnd"/>
          </w:p>
        </w:tc>
        <w:tc>
          <w:tcPr>
            <w:tcW w:w="4680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</w:tc>
      </w:tr>
      <w:tr w:rsidR="009A1CD9" w:rsidTr="00067E5B">
        <w:tc>
          <w:tcPr>
            <w:tcW w:w="1818" w:type="dxa"/>
          </w:tcPr>
          <w:p w:rsidR="009A1CD9" w:rsidRDefault="009A1CD9" w:rsidP="00067E5B">
            <w:pPr>
              <w:jc w:val="center"/>
              <w:rPr>
                <w:b/>
              </w:rPr>
            </w:pPr>
            <w:r>
              <w:rPr>
                <w:b/>
              </w:rPr>
              <w:t xml:space="preserve">Napoleonic Code </w:t>
            </w:r>
          </w:p>
        </w:tc>
        <w:tc>
          <w:tcPr>
            <w:tcW w:w="4680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  <w:p w:rsidR="009A1CD9" w:rsidRDefault="009A1CD9" w:rsidP="00067E5B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9A1CD9" w:rsidRDefault="009A1CD9" w:rsidP="00067E5B">
            <w:pPr>
              <w:jc w:val="center"/>
              <w:rPr>
                <w:b/>
              </w:rPr>
            </w:pPr>
          </w:p>
        </w:tc>
      </w:tr>
      <w:tr w:rsidR="009A1CD9" w:rsidTr="009A1CD9">
        <w:trPr>
          <w:trHeight w:val="575"/>
        </w:trPr>
        <w:tc>
          <w:tcPr>
            <w:tcW w:w="1818" w:type="dxa"/>
          </w:tcPr>
          <w:p w:rsidR="009A1CD9" w:rsidRDefault="009A1CD9" w:rsidP="009A1CD9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Constitutional Monarchy</w:t>
            </w:r>
          </w:p>
        </w:tc>
        <w:tc>
          <w:tcPr>
            <w:tcW w:w="4680" w:type="dxa"/>
          </w:tcPr>
          <w:p w:rsidR="009A1CD9" w:rsidRDefault="009A1CD9" w:rsidP="009A1CD9">
            <w:pPr>
              <w:jc w:val="center"/>
              <w:rPr>
                <w:b/>
              </w:rPr>
            </w:pPr>
          </w:p>
          <w:p w:rsidR="009A1CD9" w:rsidRDefault="009A1CD9" w:rsidP="009A1CD9">
            <w:pPr>
              <w:jc w:val="center"/>
              <w:rPr>
                <w:b/>
              </w:rPr>
            </w:pPr>
          </w:p>
          <w:p w:rsidR="009A1CD9" w:rsidRDefault="009A1CD9" w:rsidP="009A1CD9">
            <w:pPr>
              <w:jc w:val="center"/>
              <w:rPr>
                <w:b/>
              </w:rPr>
            </w:pPr>
          </w:p>
          <w:p w:rsidR="009A1CD9" w:rsidRDefault="009A1CD9" w:rsidP="009A1CD9">
            <w:pPr>
              <w:jc w:val="center"/>
              <w:rPr>
                <w:b/>
              </w:rPr>
            </w:pPr>
          </w:p>
          <w:p w:rsidR="009A1CD9" w:rsidRDefault="009A1CD9" w:rsidP="009A1CD9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9A1CD9" w:rsidRDefault="009A1CD9" w:rsidP="009A1CD9">
            <w:pPr>
              <w:jc w:val="center"/>
              <w:rPr>
                <w:b/>
              </w:rPr>
            </w:pPr>
          </w:p>
        </w:tc>
      </w:tr>
    </w:tbl>
    <w:p w:rsidR="00067E5B" w:rsidRPr="00067E5B" w:rsidRDefault="00067E5B" w:rsidP="00067E5B">
      <w:pPr>
        <w:jc w:val="center"/>
        <w:rPr>
          <w:b/>
        </w:rPr>
      </w:pPr>
    </w:p>
    <w:sectPr w:rsidR="00067E5B" w:rsidRPr="00067E5B" w:rsidSect="00067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B"/>
    <w:rsid w:val="000018C5"/>
    <w:rsid w:val="00002001"/>
    <w:rsid w:val="00005E97"/>
    <w:rsid w:val="0001422C"/>
    <w:rsid w:val="00017185"/>
    <w:rsid w:val="00020857"/>
    <w:rsid w:val="00057FB9"/>
    <w:rsid w:val="00066AEF"/>
    <w:rsid w:val="00067E5B"/>
    <w:rsid w:val="0007441D"/>
    <w:rsid w:val="000920FF"/>
    <w:rsid w:val="00093CBE"/>
    <w:rsid w:val="000967C6"/>
    <w:rsid w:val="000A0D82"/>
    <w:rsid w:val="000D7273"/>
    <w:rsid w:val="000D7CE0"/>
    <w:rsid w:val="000E1C28"/>
    <w:rsid w:val="000E2656"/>
    <w:rsid w:val="000E70CF"/>
    <w:rsid w:val="000F0071"/>
    <w:rsid w:val="000F6713"/>
    <w:rsid w:val="0011431C"/>
    <w:rsid w:val="0013488A"/>
    <w:rsid w:val="001416C7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375C6"/>
    <w:rsid w:val="00244867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926F0"/>
    <w:rsid w:val="003A7E8E"/>
    <w:rsid w:val="003D2E9C"/>
    <w:rsid w:val="003E0240"/>
    <w:rsid w:val="003F51C7"/>
    <w:rsid w:val="00413EAE"/>
    <w:rsid w:val="00415FFA"/>
    <w:rsid w:val="00420A9C"/>
    <w:rsid w:val="004308A7"/>
    <w:rsid w:val="00444EE4"/>
    <w:rsid w:val="00467DC4"/>
    <w:rsid w:val="00495A40"/>
    <w:rsid w:val="004B406B"/>
    <w:rsid w:val="004D1004"/>
    <w:rsid w:val="004D1796"/>
    <w:rsid w:val="004E36BB"/>
    <w:rsid w:val="004E6B8E"/>
    <w:rsid w:val="004E6BE4"/>
    <w:rsid w:val="004F6510"/>
    <w:rsid w:val="005001AE"/>
    <w:rsid w:val="00500971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D34E3"/>
    <w:rsid w:val="005E7D1C"/>
    <w:rsid w:val="005F3810"/>
    <w:rsid w:val="00602178"/>
    <w:rsid w:val="0061409A"/>
    <w:rsid w:val="00620863"/>
    <w:rsid w:val="00621CAA"/>
    <w:rsid w:val="00623CA8"/>
    <w:rsid w:val="006307B9"/>
    <w:rsid w:val="00634315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261A"/>
    <w:rsid w:val="008A568D"/>
    <w:rsid w:val="008B5DAA"/>
    <w:rsid w:val="008D064A"/>
    <w:rsid w:val="008D3302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A1CD9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542B3"/>
    <w:rsid w:val="00A600F0"/>
    <w:rsid w:val="00A656B4"/>
    <w:rsid w:val="00A815C4"/>
    <w:rsid w:val="00A83932"/>
    <w:rsid w:val="00A839B6"/>
    <w:rsid w:val="00A937CE"/>
    <w:rsid w:val="00AE3F83"/>
    <w:rsid w:val="00AF0450"/>
    <w:rsid w:val="00AF20AA"/>
    <w:rsid w:val="00AF7232"/>
    <w:rsid w:val="00B0044B"/>
    <w:rsid w:val="00B1283B"/>
    <w:rsid w:val="00B15518"/>
    <w:rsid w:val="00B21A96"/>
    <w:rsid w:val="00B81F48"/>
    <w:rsid w:val="00B934AC"/>
    <w:rsid w:val="00B94B90"/>
    <w:rsid w:val="00BA3CB8"/>
    <w:rsid w:val="00BB3E7C"/>
    <w:rsid w:val="00BC708F"/>
    <w:rsid w:val="00BD4F68"/>
    <w:rsid w:val="00C06917"/>
    <w:rsid w:val="00C2505F"/>
    <w:rsid w:val="00C50C1B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53FD3"/>
    <w:rsid w:val="00D5717E"/>
    <w:rsid w:val="00D60AB2"/>
    <w:rsid w:val="00D70C3F"/>
    <w:rsid w:val="00D7386C"/>
    <w:rsid w:val="00DA1B02"/>
    <w:rsid w:val="00DE2282"/>
    <w:rsid w:val="00DE40FF"/>
    <w:rsid w:val="00DE420E"/>
    <w:rsid w:val="00DE4322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600A"/>
    <w:rsid w:val="00E3796B"/>
    <w:rsid w:val="00E46BA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C504E"/>
    <w:rsid w:val="00FE300C"/>
    <w:rsid w:val="00FE48D9"/>
    <w:rsid w:val="00FE5492"/>
    <w:rsid w:val="00FE58B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1BC43-5F94-4F2A-96C4-C5A5A93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Thurmond</dc:creator>
  <cp:lastModifiedBy>Lyndsay Fleming</cp:lastModifiedBy>
  <cp:revision>2</cp:revision>
  <dcterms:created xsi:type="dcterms:W3CDTF">2015-10-06T14:39:00Z</dcterms:created>
  <dcterms:modified xsi:type="dcterms:W3CDTF">2015-10-06T14:39:00Z</dcterms:modified>
</cp:coreProperties>
</file>