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4" w:rsidRPr="00641754" w:rsidRDefault="00641754" w:rsidP="00641754">
      <w:pPr>
        <w:spacing w:after="0" w:line="240" w:lineRule="auto"/>
        <w:jc w:val="center"/>
        <w:rPr>
          <w:b/>
        </w:rPr>
      </w:pPr>
      <w:r>
        <w:rPr>
          <w:b/>
        </w:rPr>
        <w:t>Unit 6</w:t>
      </w:r>
      <w:r w:rsidRPr="00641754">
        <w:rPr>
          <w:b/>
        </w:rPr>
        <w:t>: Imperialism</w:t>
      </w:r>
    </w:p>
    <w:p w:rsidR="00641754" w:rsidRDefault="00641754" w:rsidP="0064175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4338"/>
      </w:tblGrid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>Word</w:t>
            </w:r>
          </w:p>
        </w:tc>
        <w:tc>
          <w:tcPr>
            <w:tcW w:w="4860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>Definition</w:t>
            </w:r>
          </w:p>
        </w:tc>
        <w:tc>
          <w:tcPr>
            <w:tcW w:w="433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>Image</w:t>
            </w: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Industrial Revolution 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  <w:bookmarkStart w:id="0" w:name="_GoBack"/>
        <w:bookmarkEnd w:id="0"/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Nationalism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Imperialism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Woodrow Wilson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Franz Ferdinand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rPr>
          <w:trHeight w:val="125"/>
        </w:trPr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>Wilhelm II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Lenin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/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Lloyd George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/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Clemenceau 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/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Lusitania </w:t>
            </w:r>
          </w:p>
        </w:tc>
        <w:tc>
          <w:tcPr>
            <w:tcW w:w="4860" w:type="dxa"/>
          </w:tcPr>
          <w:p w:rsidR="00641754" w:rsidRDefault="00641754" w:rsidP="00641754"/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Unrestricted Submarine warfare </w:t>
            </w:r>
          </w:p>
        </w:tc>
        <w:tc>
          <w:tcPr>
            <w:tcW w:w="4860" w:type="dxa"/>
          </w:tcPr>
          <w:p w:rsidR="00641754" w:rsidRDefault="00641754" w:rsidP="00641754"/>
          <w:p w:rsidR="00641754" w:rsidRDefault="00641754" w:rsidP="00641754">
            <w:pPr>
              <w:jc w:val="center"/>
            </w:pPr>
          </w:p>
          <w:p w:rsidR="00641754" w:rsidRDefault="00641754" w:rsidP="00641754"/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072BE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>Zimmermann Telegram</w:t>
            </w:r>
          </w:p>
        </w:tc>
        <w:tc>
          <w:tcPr>
            <w:tcW w:w="4860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4338" w:type="dxa"/>
          </w:tcPr>
          <w:p w:rsidR="00641754" w:rsidRDefault="00641754" w:rsidP="00641754">
            <w:pPr>
              <w:jc w:val="center"/>
            </w:pPr>
          </w:p>
        </w:tc>
      </w:tr>
    </w:tbl>
    <w:p w:rsidR="00641754" w:rsidRDefault="006417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lastRenderedPageBreak/>
              <w:t>Central Powers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Triple Entente 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Trench Warfare 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La </w:t>
            </w:r>
            <w:proofErr w:type="spellStart"/>
            <w:r w:rsidRPr="00641754">
              <w:rPr>
                <w:b/>
              </w:rPr>
              <w:t>Revanche</w:t>
            </w:r>
            <w:proofErr w:type="spellEnd"/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Marne </w:t>
            </w:r>
          </w:p>
          <w:p w:rsidR="00492DB7" w:rsidRPr="00641754" w:rsidRDefault="00492DB7" w:rsidP="00641754">
            <w:pPr>
              <w:jc w:val="center"/>
              <w:rPr>
                <w:b/>
              </w:rPr>
            </w:pPr>
            <w:r>
              <w:rPr>
                <w:b/>
              </w:rPr>
              <w:t>(Battle of)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>Verdun</w:t>
            </w:r>
          </w:p>
          <w:p w:rsidR="00492DB7" w:rsidRPr="00641754" w:rsidRDefault="00492DB7" w:rsidP="00641754">
            <w:pPr>
              <w:jc w:val="center"/>
              <w:rPr>
                <w:b/>
              </w:rPr>
            </w:pPr>
            <w:r>
              <w:rPr>
                <w:b/>
              </w:rPr>
              <w:t>(Battle of)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Armistice 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jc w:val="center"/>
              <w:rPr>
                <w:b/>
              </w:rPr>
            </w:pPr>
            <w:r w:rsidRPr="00641754">
              <w:rPr>
                <w:b/>
              </w:rPr>
              <w:t xml:space="preserve">Treaty of Versailles 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  <w:tr w:rsidR="00641754" w:rsidTr="00641754">
        <w:tc>
          <w:tcPr>
            <w:tcW w:w="1818" w:type="dxa"/>
          </w:tcPr>
          <w:p w:rsidR="00641754" w:rsidRPr="00641754" w:rsidRDefault="00641754" w:rsidP="00641754">
            <w:pPr>
              <w:tabs>
                <w:tab w:val="left" w:pos="2265"/>
              </w:tabs>
              <w:jc w:val="center"/>
              <w:rPr>
                <w:b/>
              </w:rPr>
            </w:pPr>
            <w:r w:rsidRPr="00641754">
              <w:rPr>
                <w:b/>
              </w:rPr>
              <w:t xml:space="preserve">War Guilt Clause/ Article 231 </w:t>
            </w:r>
          </w:p>
        </w:tc>
        <w:tc>
          <w:tcPr>
            <w:tcW w:w="5526" w:type="dxa"/>
          </w:tcPr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  <w:p w:rsidR="00641754" w:rsidRDefault="00641754" w:rsidP="00641754">
            <w:pPr>
              <w:jc w:val="center"/>
            </w:pPr>
          </w:p>
        </w:tc>
        <w:tc>
          <w:tcPr>
            <w:tcW w:w="3672" w:type="dxa"/>
          </w:tcPr>
          <w:p w:rsidR="00641754" w:rsidRDefault="00641754" w:rsidP="00641754">
            <w:pPr>
              <w:jc w:val="center"/>
            </w:pPr>
          </w:p>
        </w:tc>
      </w:tr>
    </w:tbl>
    <w:p w:rsidR="00546648" w:rsidRDefault="00546648" w:rsidP="00641754">
      <w:pPr>
        <w:spacing w:after="0" w:line="240" w:lineRule="auto"/>
        <w:jc w:val="center"/>
      </w:pPr>
    </w:p>
    <w:sectPr w:rsidR="00546648" w:rsidSect="00641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4"/>
    <w:rsid w:val="000018C5"/>
    <w:rsid w:val="00002001"/>
    <w:rsid w:val="00005E97"/>
    <w:rsid w:val="0001422C"/>
    <w:rsid w:val="00017185"/>
    <w:rsid w:val="00020857"/>
    <w:rsid w:val="00057FB9"/>
    <w:rsid w:val="00066AEF"/>
    <w:rsid w:val="0007441D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6713"/>
    <w:rsid w:val="00103D2F"/>
    <w:rsid w:val="0011431C"/>
    <w:rsid w:val="0013488A"/>
    <w:rsid w:val="001416C7"/>
    <w:rsid w:val="00142278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D2E9C"/>
    <w:rsid w:val="003E0240"/>
    <w:rsid w:val="003F51C7"/>
    <w:rsid w:val="00407B1A"/>
    <w:rsid w:val="00413EAE"/>
    <w:rsid w:val="00415FFA"/>
    <w:rsid w:val="00420A9C"/>
    <w:rsid w:val="004308A7"/>
    <w:rsid w:val="00444EE4"/>
    <w:rsid w:val="00467DC4"/>
    <w:rsid w:val="00492DB7"/>
    <w:rsid w:val="00495A40"/>
    <w:rsid w:val="004B406B"/>
    <w:rsid w:val="004D1004"/>
    <w:rsid w:val="004D1796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072BE"/>
    <w:rsid w:val="0061409A"/>
    <w:rsid w:val="00620863"/>
    <w:rsid w:val="00621CAA"/>
    <w:rsid w:val="00623CA8"/>
    <w:rsid w:val="006307B9"/>
    <w:rsid w:val="00634315"/>
    <w:rsid w:val="00641754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40829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67E8"/>
    <w:rsid w:val="00D53FD3"/>
    <w:rsid w:val="00D5717E"/>
    <w:rsid w:val="00D60AB2"/>
    <w:rsid w:val="00D70C3F"/>
    <w:rsid w:val="00D7386C"/>
    <w:rsid w:val="00DA1B02"/>
    <w:rsid w:val="00DE2282"/>
    <w:rsid w:val="00DE40FF"/>
    <w:rsid w:val="00DE420E"/>
    <w:rsid w:val="00DE4322"/>
    <w:rsid w:val="00DE43E0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F062DF"/>
    <w:rsid w:val="00F06C37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3</cp:revision>
  <cp:lastPrinted>2015-03-20T16:31:00Z</cp:lastPrinted>
  <dcterms:created xsi:type="dcterms:W3CDTF">2015-03-19T15:57:00Z</dcterms:created>
  <dcterms:modified xsi:type="dcterms:W3CDTF">2015-03-23T11:58:00Z</dcterms:modified>
</cp:coreProperties>
</file>